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11C9" w14:textId="77777777" w:rsidR="00B14CEF" w:rsidRDefault="00B14CEF" w:rsidP="00B14CEF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321743C2" w14:textId="4FA6AB12" w:rsidR="00B14CEF" w:rsidRPr="006D2587" w:rsidRDefault="00B14CEF" w:rsidP="00B14CEF">
      <w:pPr>
        <w:spacing w:line="5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项目</w:t>
      </w:r>
      <w:r w:rsidRPr="006D2587">
        <w:rPr>
          <w:rFonts w:hint="eastAsia"/>
          <w:sz w:val="44"/>
          <w:szCs w:val="44"/>
        </w:rPr>
        <w:t>明细表</w:t>
      </w:r>
    </w:p>
    <w:p w14:paraId="418F26FE" w14:textId="77777777" w:rsidR="00B14CEF" w:rsidRDefault="00B14CEF" w:rsidP="00B14CEF">
      <w:pPr>
        <w:spacing w:line="56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B14CEF" w14:paraId="2B17C702" w14:textId="77777777" w:rsidTr="0021499E">
        <w:trPr>
          <w:trHeight w:val="864"/>
        </w:trPr>
        <w:tc>
          <w:tcPr>
            <w:tcW w:w="1382" w:type="dxa"/>
          </w:tcPr>
          <w:p w14:paraId="2BD7BCFC" w14:textId="77777777" w:rsidR="00B14CEF" w:rsidRDefault="00B14CEF" w:rsidP="0021499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382" w:type="dxa"/>
          </w:tcPr>
          <w:p w14:paraId="0E79D9CE" w14:textId="77777777" w:rsidR="00B14CEF" w:rsidRDefault="00B14CEF" w:rsidP="0021499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383" w:type="dxa"/>
          </w:tcPr>
          <w:p w14:paraId="73A56789" w14:textId="77777777" w:rsidR="00B14CEF" w:rsidRDefault="00B14CEF" w:rsidP="0021499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383" w:type="dxa"/>
          </w:tcPr>
          <w:p w14:paraId="2B81D959" w14:textId="77777777" w:rsidR="00B14CEF" w:rsidRDefault="00B14CEF" w:rsidP="0021499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383" w:type="dxa"/>
          </w:tcPr>
          <w:p w14:paraId="2F7BF86F" w14:textId="77777777" w:rsidR="00B14CEF" w:rsidRDefault="00B14CEF" w:rsidP="0021499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技术要求</w:t>
            </w:r>
          </w:p>
        </w:tc>
        <w:tc>
          <w:tcPr>
            <w:tcW w:w="1383" w:type="dxa"/>
          </w:tcPr>
          <w:p w14:paraId="41F690A4" w14:textId="77777777" w:rsidR="00B14CEF" w:rsidRDefault="00B14CEF" w:rsidP="0021499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14CEF" w14:paraId="1A1FAAA4" w14:textId="77777777" w:rsidTr="0021499E">
        <w:trPr>
          <w:trHeight w:val="3257"/>
        </w:trPr>
        <w:tc>
          <w:tcPr>
            <w:tcW w:w="1382" w:type="dxa"/>
          </w:tcPr>
          <w:p w14:paraId="4A3A72FD" w14:textId="77777777" w:rsidR="00B14CEF" w:rsidRPr="00E02411" w:rsidRDefault="00B14CEF" w:rsidP="0021499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E02411">
              <w:rPr>
                <w:rFonts w:ascii="仿宋" w:eastAsia="仿宋" w:hAnsi="仿宋" w:hint="eastAsia"/>
                <w:sz w:val="24"/>
                <w:szCs w:val="24"/>
              </w:rPr>
              <w:t>视频监控系统</w:t>
            </w:r>
          </w:p>
        </w:tc>
        <w:tc>
          <w:tcPr>
            <w:tcW w:w="1382" w:type="dxa"/>
          </w:tcPr>
          <w:p w14:paraId="3F5A36E4" w14:textId="77777777" w:rsidR="00B14CEF" w:rsidRPr="00E02411" w:rsidRDefault="00B14CEF" w:rsidP="0021499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2F8A0A6" w14:textId="77777777" w:rsidR="00B14CEF" w:rsidRPr="00E02411" w:rsidRDefault="00B14CEF" w:rsidP="0021499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2411">
              <w:rPr>
                <w:rFonts w:ascii="仿宋" w:eastAsia="仿宋" w:hAnsi="仿宋" w:hint="eastAsia"/>
                <w:sz w:val="24"/>
                <w:szCs w:val="24"/>
              </w:rPr>
              <w:t>点位</w:t>
            </w:r>
          </w:p>
        </w:tc>
        <w:tc>
          <w:tcPr>
            <w:tcW w:w="1383" w:type="dxa"/>
          </w:tcPr>
          <w:p w14:paraId="1737AF4A" w14:textId="77777777" w:rsidR="00B14CEF" w:rsidRPr="00E02411" w:rsidRDefault="00B14CEF" w:rsidP="0021499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2411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14:paraId="4E4C5917" w14:textId="77777777" w:rsidR="00B14CEF" w:rsidRPr="00E02411" w:rsidRDefault="00B14CEF" w:rsidP="0021499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E02411">
              <w:rPr>
                <w:rFonts w:ascii="仿宋" w:eastAsia="仿宋" w:hAnsi="仿宋" w:hint="eastAsia"/>
                <w:sz w:val="24"/>
                <w:szCs w:val="24"/>
              </w:rPr>
              <w:t>要有专业的人员负责，出现故障响应时间要及时。</w:t>
            </w:r>
          </w:p>
        </w:tc>
        <w:tc>
          <w:tcPr>
            <w:tcW w:w="1383" w:type="dxa"/>
          </w:tcPr>
          <w:p w14:paraId="6202A277" w14:textId="77777777" w:rsidR="00B14CEF" w:rsidRPr="00E02411" w:rsidRDefault="00B14CEF" w:rsidP="0021499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E02411">
              <w:rPr>
                <w:rFonts w:ascii="仿宋" w:eastAsia="仿宋" w:hAnsi="仿宋" w:hint="eastAsia"/>
                <w:sz w:val="24"/>
                <w:szCs w:val="24"/>
              </w:rPr>
              <w:t>共有119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 w:rsidRPr="00E02411">
              <w:rPr>
                <w:rFonts w:ascii="仿宋" w:eastAsia="仿宋" w:hAnsi="仿宋" w:hint="eastAsia"/>
                <w:sz w:val="24"/>
                <w:szCs w:val="24"/>
              </w:rPr>
              <w:t>摄像头，还有相关的存储设备、服务器等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B14CEF" w14:paraId="00419770" w14:textId="77777777" w:rsidTr="0021499E">
        <w:trPr>
          <w:trHeight w:val="3247"/>
        </w:trPr>
        <w:tc>
          <w:tcPr>
            <w:tcW w:w="1382" w:type="dxa"/>
          </w:tcPr>
          <w:p w14:paraId="4BE20F46" w14:textId="77777777" w:rsidR="00B14CEF" w:rsidRPr="00E02411" w:rsidRDefault="00B14CEF" w:rsidP="0021499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E02411">
              <w:rPr>
                <w:rFonts w:ascii="仿宋" w:eastAsia="仿宋" w:hAnsi="仿宋" w:cs="仿宋" w:hint="eastAsia"/>
                <w:sz w:val="24"/>
                <w:szCs w:val="24"/>
              </w:rPr>
              <w:t>出入口</w:t>
            </w:r>
            <w:proofErr w:type="gramStart"/>
            <w:r w:rsidRPr="00E02411">
              <w:rPr>
                <w:rFonts w:ascii="仿宋" w:eastAsia="仿宋" w:hAnsi="仿宋" w:cs="仿宋" w:hint="eastAsia"/>
                <w:sz w:val="24"/>
                <w:szCs w:val="24"/>
              </w:rPr>
              <w:t>识别道闸系统</w:t>
            </w:r>
            <w:proofErr w:type="gramEnd"/>
          </w:p>
        </w:tc>
        <w:tc>
          <w:tcPr>
            <w:tcW w:w="1382" w:type="dxa"/>
          </w:tcPr>
          <w:p w14:paraId="3A70C506" w14:textId="77777777" w:rsidR="00B14CEF" w:rsidRPr="00E02411" w:rsidRDefault="00B14CEF" w:rsidP="0021499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34353CB" w14:textId="77777777" w:rsidR="00B14CEF" w:rsidRPr="00E02411" w:rsidRDefault="00B14CEF" w:rsidP="0021499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2411">
              <w:rPr>
                <w:rFonts w:ascii="仿宋" w:eastAsia="仿宋" w:hAnsi="仿宋" w:hint="eastAsia"/>
                <w:sz w:val="24"/>
                <w:szCs w:val="24"/>
              </w:rPr>
              <w:t>点位</w:t>
            </w:r>
          </w:p>
        </w:tc>
        <w:tc>
          <w:tcPr>
            <w:tcW w:w="1383" w:type="dxa"/>
          </w:tcPr>
          <w:p w14:paraId="18F259B5" w14:textId="77777777" w:rsidR="00B14CEF" w:rsidRPr="00E02411" w:rsidRDefault="00B14CEF" w:rsidP="0021499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241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46828C2" w14:textId="77777777" w:rsidR="00B14CEF" w:rsidRPr="00E02411" w:rsidRDefault="00B14CEF" w:rsidP="0021499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E02411">
              <w:rPr>
                <w:rFonts w:ascii="仿宋" w:eastAsia="仿宋" w:hAnsi="仿宋" w:hint="eastAsia"/>
                <w:sz w:val="24"/>
                <w:szCs w:val="24"/>
              </w:rPr>
              <w:t>要有专业的人员负责，出现故障响应时间要及时。</w:t>
            </w:r>
          </w:p>
        </w:tc>
        <w:tc>
          <w:tcPr>
            <w:tcW w:w="1383" w:type="dxa"/>
          </w:tcPr>
          <w:p w14:paraId="4AF05033" w14:textId="77777777" w:rsidR="00B14CEF" w:rsidRPr="00E02411" w:rsidRDefault="00B14CEF" w:rsidP="0021499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668AF1F" w14:textId="77777777" w:rsidR="00A35E64" w:rsidRPr="00B14CEF" w:rsidRDefault="00A35E64"/>
    <w:sectPr w:rsidR="00A35E64" w:rsidRPr="00B14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E335" w14:textId="77777777" w:rsidR="00690BFF" w:rsidRDefault="00690BFF" w:rsidP="00B14CEF">
      <w:r>
        <w:separator/>
      </w:r>
    </w:p>
  </w:endnote>
  <w:endnote w:type="continuationSeparator" w:id="0">
    <w:p w14:paraId="213A34B0" w14:textId="77777777" w:rsidR="00690BFF" w:rsidRDefault="00690BFF" w:rsidP="00B1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70BC" w14:textId="77777777" w:rsidR="00690BFF" w:rsidRDefault="00690BFF" w:rsidP="00B14CEF">
      <w:r>
        <w:separator/>
      </w:r>
    </w:p>
  </w:footnote>
  <w:footnote w:type="continuationSeparator" w:id="0">
    <w:p w14:paraId="171F3092" w14:textId="77777777" w:rsidR="00690BFF" w:rsidRDefault="00690BFF" w:rsidP="00B1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8F"/>
    <w:rsid w:val="00133C8F"/>
    <w:rsid w:val="00253D50"/>
    <w:rsid w:val="00690BFF"/>
    <w:rsid w:val="00A348BE"/>
    <w:rsid w:val="00A35E64"/>
    <w:rsid w:val="00B14CEF"/>
    <w:rsid w:val="00B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94BA0"/>
  <w15:chartTrackingRefBased/>
  <w15:docId w15:val="{9426A69B-1544-4F71-A3C8-384B6D98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C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3C8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C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C8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C8F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C8F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C8F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C8F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C8F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C8F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33C8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33C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33C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33C8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33C8F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133C8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33C8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33C8F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33C8F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33C8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33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33C8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33C8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33C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33C8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33C8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33C8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33C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33C8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33C8F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B14CE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B14CEF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B14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B14CEF"/>
    <w:rPr>
      <w:sz w:val="18"/>
      <w:szCs w:val="18"/>
    </w:rPr>
  </w:style>
  <w:style w:type="table" w:styleId="af2">
    <w:name w:val="Table Grid"/>
    <w:basedOn w:val="a1"/>
    <w:uiPriority w:val="39"/>
    <w:rsid w:val="00B1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zmz</dc:creator>
  <cp:keywords/>
  <dc:description/>
  <cp:lastModifiedBy>zmz</cp:lastModifiedBy>
  <cp:revision>2</cp:revision>
  <dcterms:created xsi:type="dcterms:W3CDTF">2024-03-14T02:33:00Z</dcterms:created>
  <dcterms:modified xsi:type="dcterms:W3CDTF">2024-03-14T02:33:00Z</dcterms:modified>
</cp:coreProperties>
</file>