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报价单模板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692"/>
        <w:gridCol w:w="1159"/>
        <w:gridCol w:w="983"/>
        <w:gridCol w:w="5254"/>
        <w:gridCol w:w="2049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7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宣传折页</w:t>
            </w:r>
          </w:p>
        </w:tc>
        <w:tc>
          <w:tcPr>
            <w:tcW w:w="4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3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8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157克铜版纸，3折页，29*21cm</w:t>
            </w: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9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4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4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9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4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9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4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9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4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9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4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5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9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9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4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ZTllMDcxYjc1NmVkYTc0YjAwOTFmNDFlNzQzZjgifQ=="/>
  </w:docVars>
  <w:rsids>
    <w:rsidRoot w:val="6FE57A6E"/>
    <w:rsid w:val="03396EA3"/>
    <w:rsid w:val="05A44967"/>
    <w:rsid w:val="05D02E0E"/>
    <w:rsid w:val="060A1EFB"/>
    <w:rsid w:val="0A9D4229"/>
    <w:rsid w:val="0CD34C55"/>
    <w:rsid w:val="0DFC4B82"/>
    <w:rsid w:val="0E3C378B"/>
    <w:rsid w:val="0EAB1A35"/>
    <w:rsid w:val="0EFD5A89"/>
    <w:rsid w:val="130511DA"/>
    <w:rsid w:val="18347D1D"/>
    <w:rsid w:val="19484799"/>
    <w:rsid w:val="204574D8"/>
    <w:rsid w:val="27C4602A"/>
    <w:rsid w:val="2ABC1AD6"/>
    <w:rsid w:val="2C3B1874"/>
    <w:rsid w:val="2E440FE2"/>
    <w:rsid w:val="3176132B"/>
    <w:rsid w:val="33C74859"/>
    <w:rsid w:val="355F4443"/>
    <w:rsid w:val="361100EC"/>
    <w:rsid w:val="38A61AD5"/>
    <w:rsid w:val="3A7E192A"/>
    <w:rsid w:val="3E964937"/>
    <w:rsid w:val="3F23299D"/>
    <w:rsid w:val="50BA039E"/>
    <w:rsid w:val="53FB608B"/>
    <w:rsid w:val="582007D9"/>
    <w:rsid w:val="61360EE5"/>
    <w:rsid w:val="6204193D"/>
    <w:rsid w:val="63EA18A3"/>
    <w:rsid w:val="66E06C0A"/>
    <w:rsid w:val="6ABE493C"/>
    <w:rsid w:val="6CA608F8"/>
    <w:rsid w:val="6CD25F58"/>
    <w:rsid w:val="6D9A5105"/>
    <w:rsid w:val="6FE57A6E"/>
    <w:rsid w:val="71C615D4"/>
    <w:rsid w:val="746D6ECD"/>
    <w:rsid w:val="74F11049"/>
    <w:rsid w:val="7A1771FB"/>
    <w:rsid w:val="7BB55BCA"/>
    <w:rsid w:val="7D9F7930"/>
    <w:rsid w:val="7E6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2024-04-22T07:32:00Z</dcterms:created>
  <dc:creator>陈明鑫</dc:creator>
  <cp:lastModifiedBy>科研信息科管理员</cp:lastModifiedBy>
  <dcterms:modified xsi:type="dcterms:W3CDTF">2024-04-22T08:30:47Z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0ABC29E787BA4324A5FDB0A9265779CD_11</vt:lpwstr>
  </property>
</Properties>
</file>